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3A0E6" w14:textId="77777777" w:rsidR="00EA24CB" w:rsidRDefault="00EA24CB" w:rsidP="00EA24CB">
      <w:pPr>
        <w:spacing w:after="300"/>
        <w:contextualSpacing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</w:pPr>
      <w:r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t xml:space="preserve">Assignment </w:t>
      </w:r>
    </w:p>
    <w:p w14:paraId="0D00639C" w14:textId="77777777" w:rsidR="00EA24CB" w:rsidRPr="00021048" w:rsidRDefault="00EA24CB" w:rsidP="00EA24CB">
      <w:pPr>
        <w:spacing w:after="300"/>
        <w:contextualSpacing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32"/>
          <w:szCs w:val="32"/>
        </w:rPr>
      </w:pPr>
      <w:r w:rsidRPr="00021048">
        <w:rPr>
          <w:rFonts w:ascii="Cambria" w:eastAsia="Times New Roman" w:hAnsi="Cambria" w:cs="Times New Roman"/>
          <w:color w:val="17365D"/>
          <w:spacing w:val="5"/>
          <w:kern w:val="28"/>
          <w:sz w:val="32"/>
          <w:szCs w:val="32"/>
        </w:rPr>
        <w:t>(100 Points)</w:t>
      </w:r>
    </w:p>
    <w:p w14:paraId="2894C4AD" w14:textId="77777777" w:rsidR="00E54A67" w:rsidRDefault="00E54A67" w:rsidP="00E54A67">
      <w:pPr>
        <w:spacing w:after="300"/>
        <w:contextualSpacing/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</w:pPr>
      <w:r w:rsidRPr="00B017D6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>IT6933</w:t>
      </w:r>
    </w:p>
    <w:p w14:paraId="38C58844" w14:textId="72C78FDB" w:rsidR="00E54A67" w:rsidRDefault="00E54A67" w:rsidP="00E54A67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B017D6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>Machine Learning Technology in FinTech</w:t>
      </w:r>
      <w:r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 xml:space="preserve"> </w:t>
      </w:r>
      <w:r w:rsidR="00EA24CB" w:rsidRPr="00C453C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Module </w:t>
      </w:r>
      <w:r w:rsidR="00A058B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0</w:t>
      </w:r>
      <w:r w:rsid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8</w:t>
      </w:r>
      <w:r w:rsidR="00F4542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: </w:t>
      </w:r>
      <w:r w:rsid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HPCC</w:t>
      </w:r>
    </w:p>
    <w:p w14:paraId="6970DD1B" w14:textId="77777777" w:rsidR="00487DA1" w:rsidRDefault="00487DA1" w:rsidP="00E54A67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52773BE1" w14:textId="77777777" w:rsidR="00487DA1" w:rsidRPr="00487DA1" w:rsidRDefault="00487DA1" w:rsidP="00487DA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bookmarkStart w:id="0" w:name="_s4339ex6h2f2" w:colFirst="0" w:colLast="0"/>
      <w:bookmarkEnd w:id="0"/>
    </w:p>
    <w:p w14:paraId="3349419D" w14:textId="6E02B66E" w:rsidR="00487DA1" w:rsidRDefault="00487DA1" w:rsidP="00FB5B21">
      <w:pPr>
        <w:spacing w:after="300"/>
        <w:contextualSpacing/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Assignment</w:t>
      </w:r>
      <w:r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 xml:space="preserve"> 6 Part </w:t>
      </w:r>
      <w:r w:rsidR="00FB5B2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2</w:t>
      </w:r>
    </w:p>
    <w:p w14:paraId="1EF07818" w14:textId="77777777" w:rsidR="00FB5B21" w:rsidRDefault="00FB5B21" w:rsidP="00FB5B21">
      <w:pPr>
        <w:spacing w:after="300"/>
        <w:contextualSpacing/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</w:pPr>
    </w:p>
    <w:p w14:paraId="3EC9534D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Predict Loan Eligibility Using Classifier Models on HPCC</w:t>
      </w:r>
    </w:p>
    <w:p w14:paraId="4C8D9441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</w:p>
    <w:p w14:paraId="6E7D4EF0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Objective:</w:t>
      </w: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 xml:space="preserve"> In this assignment, you will explore the domain of loan eligibility prediction. You will be working with the train_ctrUa4K.csv dataset, which contains various features related to loan applicants. Your task is to apply multiple classification techniques to predict whether an applicant is eligible for a loan or not. This will help you demonstrate your skills in data preprocessing, model selection, and performance evaluation.</w:t>
      </w:r>
    </w:p>
    <w:p w14:paraId="584A3869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</w:p>
    <w:p w14:paraId="3262EB4A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 xml:space="preserve">Dataset: </w:t>
      </w: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 xml:space="preserve">You will be using the train_ctrUa4K.csv dataset available </w:t>
      </w:r>
      <w:hyperlink r:id="rId5">
        <w:r w:rsidRPr="00487DA1">
          <w:rPr>
            <w:rStyle w:val="Hyperlink"/>
            <w:rFonts w:ascii="Cambria" w:eastAsia="Times New Roman" w:hAnsi="Cambria" w:cs="Times New Roman"/>
            <w:spacing w:val="5"/>
            <w:kern w:val="28"/>
            <w:sz w:val="26"/>
            <w:szCs w:val="52"/>
            <w:lang w:val="en"/>
          </w:rPr>
          <w:t>here</w:t>
        </w:r>
      </w:hyperlink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 xml:space="preserve">. The dataset contains features such as Applicant Income, </w:t>
      </w:r>
      <w:proofErr w:type="spellStart"/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Coapplicant</w:t>
      </w:r>
      <w:proofErr w:type="spellEnd"/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 xml:space="preserve"> Income, Loan Amount, Credit History, and others, along with the target variable indicating loan eligibility.</w:t>
      </w:r>
    </w:p>
    <w:p w14:paraId="17E932E1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</w:p>
    <w:p w14:paraId="68518FAB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Tasks:</w:t>
      </w:r>
    </w:p>
    <w:p w14:paraId="1C017A3A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Data Preparation:</w:t>
      </w:r>
    </w:p>
    <w:p w14:paraId="7FBAB425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Load the Dataset: Download the train_ctrUa4K.csv dataset and load it into HPCC.</w:t>
      </w:r>
    </w:p>
    <w:p w14:paraId="389DEEAC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Data Exploration: Familiarize yourself with the dataset's structure, including the types of variables and their distributions.</w:t>
      </w:r>
    </w:p>
    <w:p w14:paraId="1DDA0072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Data Cleaning: Address any missing data points, outliers, or inconsistencies in the dataset.</w:t>
      </w:r>
    </w:p>
    <w:p w14:paraId="4F4FE596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Feature Extraction: Identify and extract the relevant features that will be used for classification.</w:t>
      </w:r>
    </w:p>
    <w:p w14:paraId="472792F8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</w:p>
    <w:p w14:paraId="543E0803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Model Building:</w:t>
      </w:r>
    </w:p>
    <w:p w14:paraId="6AC645B6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Model Selection: Choose at least four different classifier models for comparison. These could include Logistic Regression, Decision Trees, Random Forest, Naive Bayes, etc.</w:t>
      </w:r>
    </w:p>
    <w:p w14:paraId="536D432A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Data Splitting: Divide the dataset into training and testing sets to validate the performance of your models.</w:t>
      </w:r>
    </w:p>
    <w:p w14:paraId="21B67967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lastRenderedPageBreak/>
        <w:t>Model Training: Train each of the selected classifier models on the training set.</w:t>
      </w:r>
    </w:p>
    <w:p w14:paraId="705C2168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Model Validation: Validate the performance of each model on the testing set using appropriate metrics such as accuracy, precision, recall, and F1-score.</w:t>
      </w:r>
    </w:p>
    <w:p w14:paraId="197A8D71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</w:p>
    <w:p w14:paraId="0D90E8DE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 xml:space="preserve">Performance </w:t>
      </w:r>
      <w:proofErr w:type="spellStart"/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Comparision</w:t>
      </w:r>
      <w:proofErr w:type="spellEnd"/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:</w:t>
      </w:r>
    </w:p>
    <w:p w14:paraId="0B4244B3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Metrics Evaluation: Compile the performance metrics of all the models in a tabular format.</w:t>
      </w:r>
    </w:p>
    <w:p w14:paraId="08523569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Model Comparison: Analyze the performance of each model and identify the best-performing one.</w:t>
      </w:r>
    </w:p>
    <w:p w14:paraId="54D7C154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Comments: Add your comments and observations on why certain models performed better or worse, and any other insights you gained.</w:t>
      </w:r>
    </w:p>
    <w:p w14:paraId="74209897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</w:p>
    <w:p w14:paraId="218ADA55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Report:</w:t>
      </w:r>
    </w:p>
    <w:p w14:paraId="66E6C3EC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Compile a Report: Prepare a comprehensive report detailing the steps you took, the models you used, their performance metrics, and your observations.</w:t>
      </w:r>
    </w:p>
    <w:p w14:paraId="3DF714CB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Code Submission: Include the ECL code for each classifier model you built and trained.</w:t>
      </w:r>
    </w:p>
    <w:p w14:paraId="4AE58457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</w:p>
    <w:p w14:paraId="6212DA37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</w:p>
    <w:p w14:paraId="0A044D92" w14:textId="77777777" w:rsidR="00FB5B21" w:rsidRPr="00FB5B21" w:rsidRDefault="00FB5B21" w:rsidP="00FB5B21">
      <w:pPr>
        <w:spacing w:after="300"/>
        <w:contextualSpacing/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</w:rPr>
      </w:pPr>
      <w:r w:rsidRPr="00FB5B2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</w:rPr>
        <w:t>Deliverable:</w:t>
      </w:r>
    </w:p>
    <w:p w14:paraId="27EA2D57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ECL Code:</w:t>
      </w: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 xml:space="preserve"> Save and upload the ECL code for each of the classifier models you built.</w:t>
      </w:r>
    </w:p>
    <w:p w14:paraId="5DDA1854" w14:textId="4C2D72F1" w:rsidR="00FB5B21" w:rsidRPr="00487DA1" w:rsidRDefault="00FB5B21" w:rsidP="00FB5B21">
      <w:pPr>
        <w:spacing w:after="300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87DA1"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  <w:t>Report:</w:t>
      </w: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 xml:space="preserve"> Submit the document containing performance comparisons and your comments</w:t>
      </w:r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 xml:space="preserve"> (</w:t>
      </w:r>
      <w:r w:rsidRPr="00FB5B2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including the screenshots of your implementation for each section and the results</w:t>
      </w:r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)</w:t>
      </w:r>
      <w:r w:rsidRPr="00487DA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  <w:lang w:val="en"/>
        </w:rPr>
        <w:t>.</w:t>
      </w:r>
    </w:p>
    <w:p w14:paraId="12E4316D" w14:textId="77777777" w:rsidR="00FB5B21" w:rsidRPr="00487DA1" w:rsidRDefault="00FB5B21" w:rsidP="00FB5B21">
      <w:pPr>
        <w:spacing w:after="300"/>
        <w:contextualSpacing/>
        <w:rPr>
          <w:rFonts w:ascii="Cambria" w:eastAsia="Times New Roman" w:hAnsi="Cambria" w:cs="Times New Roman"/>
          <w:b/>
          <w:color w:val="17365D"/>
          <w:spacing w:val="5"/>
          <w:kern w:val="28"/>
          <w:sz w:val="26"/>
          <w:szCs w:val="52"/>
          <w:lang w:val="en"/>
        </w:rPr>
      </w:pPr>
    </w:p>
    <w:p w14:paraId="6ED99B5B" w14:textId="77777777" w:rsidR="00D7436D" w:rsidRDefault="00D7436D"/>
    <w:sectPr w:rsidR="00D7436D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B5F91"/>
    <w:multiLevelType w:val="multilevel"/>
    <w:tmpl w:val="F0D82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BD171D"/>
    <w:multiLevelType w:val="multilevel"/>
    <w:tmpl w:val="DE96D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565841"/>
    <w:multiLevelType w:val="multilevel"/>
    <w:tmpl w:val="0736DC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7825A91"/>
    <w:multiLevelType w:val="hybridMultilevel"/>
    <w:tmpl w:val="82068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FB5812"/>
    <w:multiLevelType w:val="multilevel"/>
    <w:tmpl w:val="D8F83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BF6065E"/>
    <w:multiLevelType w:val="multilevel"/>
    <w:tmpl w:val="F3D029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261260262">
    <w:abstractNumId w:val="4"/>
  </w:num>
  <w:num w:numId="2" w16cid:durableId="183787623">
    <w:abstractNumId w:val="1"/>
  </w:num>
  <w:num w:numId="3" w16cid:durableId="1483735968">
    <w:abstractNumId w:val="0"/>
  </w:num>
  <w:num w:numId="4" w16cid:durableId="1264916933">
    <w:abstractNumId w:val="3"/>
  </w:num>
  <w:num w:numId="5" w16cid:durableId="1621255336">
    <w:abstractNumId w:val="5"/>
  </w:num>
  <w:num w:numId="6" w16cid:durableId="1051614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2A"/>
    <w:rsid w:val="00030ACB"/>
    <w:rsid w:val="000922D0"/>
    <w:rsid w:val="00123996"/>
    <w:rsid w:val="00137135"/>
    <w:rsid w:val="001A2BDC"/>
    <w:rsid w:val="002C3AAC"/>
    <w:rsid w:val="002C7EE0"/>
    <w:rsid w:val="002F12A5"/>
    <w:rsid w:val="00487DA1"/>
    <w:rsid w:val="004B1343"/>
    <w:rsid w:val="00576A95"/>
    <w:rsid w:val="005F6240"/>
    <w:rsid w:val="00647E2A"/>
    <w:rsid w:val="0067701A"/>
    <w:rsid w:val="007F3F6C"/>
    <w:rsid w:val="00A058B8"/>
    <w:rsid w:val="00AA6B96"/>
    <w:rsid w:val="00B36798"/>
    <w:rsid w:val="00C24B1E"/>
    <w:rsid w:val="00D7436D"/>
    <w:rsid w:val="00E00FEF"/>
    <w:rsid w:val="00E54A67"/>
    <w:rsid w:val="00E8397E"/>
    <w:rsid w:val="00EA24CB"/>
    <w:rsid w:val="00F15E0F"/>
    <w:rsid w:val="00F45428"/>
    <w:rsid w:val="00F6755D"/>
    <w:rsid w:val="00FB5B21"/>
    <w:rsid w:val="00FF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06F6B7"/>
  <w15:chartTrackingRefBased/>
  <w15:docId w15:val="{4B20E83E-F0CB-9A46-8F79-4BE1182C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4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47E2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47E2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47E2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47E2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647E2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647E2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7E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7E2A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7E2A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647E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A24C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24C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24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A058B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ithub.com/mridulrb/Predict-loan-eligibility-using-IBM-Watson-Studio/blob/master/Dataset/train_ctrUa4K.cs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Seyedamin Pouriyeh</cp:lastModifiedBy>
  <cp:revision>3</cp:revision>
  <dcterms:created xsi:type="dcterms:W3CDTF">2023-10-29T03:31:00Z</dcterms:created>
  <dcterms:modified xsi:type="dcterms:W3CDTF">2023-10-29T03:35:00Z</dcterms:modified>
</cp:coreProperties>
</file>